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622C1" w14:textId="408CA111" w:rsidR="00220279" w:rsidRDefault="00220279" w:rsidP="00220279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ECCFF96" wp14:editId="276EB8DE">
            <wp:extent cx="1481458" cy="488950"/>
            <wp:effectExtent l="0" t="0" r="4445" b="635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815" cy="50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D23D4" w14:textId="34A3A0E6" w:rsidR="00C33000" w:rsidRPr="00F950F3" w:rsidRDefault="00F950F3" w:rsidP="00593BA3">
      <w:pPr>
        <w:rPr>
          <w:b/>
          <w:bCs/>
          <w:sz w:val="26"/>
          <w:szCs w:val="26"/>
        </w:rPr>
      </w:pPr>
      <w:r w:rsidRPr="00F950F3">
        <w:rPr>
          <w:b/>
          <w:bCs/>
          <w:sz w:val="26"/>
          <w:szCs w:val="26"/>
        </w:rPr>
        <w:t>Notes from “</w:t>
      </w:r>
      <w:r w:rsidR="00683F97" w:rsidRPr="00F950F3">
        <w:rPr>
          <w:b/>
          <w:bCs/>
          <w:sz w:val="26"/>
          <w:szCs w:val="26"/>
        </w:rPr>
        <w:t xml:space="preserve">Thinking </w:t>
      </w:r>
      <w:r w:rsidR="00220279" w:rsidRPr="00F950F3">
        <w:rPr>
          <w:b/>
          <w:bCs/>
          <w:sz w:val="26"/>
          <w:szCs w:val="26"/>
        </w:rPr>
        <w:t>Environment</w:t>
      </w:r>
      <w:r w:rsidRPr="00F950F3">
        <w:rPr>
          <w:b/>
          <w:bCs/>
          <w:sz w:val="26"/>
          <w:szCs w:val="26"/>
        </w:rPr>
        <w:t xml:space="preserve">” </w:t>
      </w:r>
      <w:r w:rsidR="00593BA3" w:rsidRPr="00F950F3">
        <w:rPr>
          <w:b/>
          <w:bCs/>
          <w:sz w:val="26"/>
          <w:szCs w:val="26"/>
        </w:rPr>
        <w:t>M</w:t>
      </w:r>
      <w:r w:rsidR="00683F97" w:rsidRPr="00F950F3">
        <w:rPr>
          <w:b/>
          <w:bCs/>
          <w:sz w:val="26"/>
          <w:szCs w:val="26"/>
        </w:rPr>
        <w:t>eeting. 28</w:t>
      </w:r>
      <w:r w:rsidR="00683F97" w:rsidRPr="00F950F3">
        <w:rPr>
          <w:b/>
          <w:bCs/>
          <w:sz w:val="26"/>
          <w:szCs w:val="26"/>
          <w:vertAlign w:val="superscript"/>
        </w:rPr>
        <w:t>th</w:t>
      </w:r>
      <w:r w:rsidR="00683F97" w:rsidRPr="00F950F3">
        <w:rPr>
          <w:b/>
          <w:bCs/>
          <w:sz w:val="26"/>
          <w:szCs w:val="26"/>
        </w:rPr>
        <w:t xml:space="preserve"> March 2023</w:t>
      </w:r>
      <w:r w:rsidR="00593BA3" w:rsidRPr="00F950F3">
        <w:rPr>
          <w:b/>
          <w:bCs/>
          <w:sz w:val="26"/>
          <w:szCs w:val="26"/>
        </w:rPr>
        <w:t>. Sophie</w:t>
      </w:r>
      <w:r w:rsidR="00220279" w:rsidRPr="00F950F3">
        <w:rPr>
          <w:b/>
          <w:bCs/>
          <w:sz w:val="26"/>
          <w:szCs w:val="26"/>
        </w:rPr>
        <w:t xml:space="preserve"> Stephenson</w:t>
      </w:r>
    </w:p>
    <w:p w14:paraId="7A8E91AC" w14:textId="09109E14" w:rsidR="00593BA3" w:rsidRPr="00220279" w:rsidRDefault="00593BA3" w:rsidP="00593BA3">
      <w:pPr>
        <w:rPr>
          <w:i/>
          <w:iCs/>
        </w:rPr>
      </w:pPr>
      <w:r w:rsidRPr="00220279">
        <w:rPr>
          <w:i/>
          <w:iCs/>
        </w:rPr>
        <w:t>Meeting</w:t>
      </w:r>
      <w:r w:rsidR="00220279" w:rsidRPr="00220279">
        <w:rPr>
          <w:i/>
          <w:iCs/>
        </w:rPr>
        <w:t>s</w:t>
      </w:r>
      <w:r w:rsidRPr="00220279">
        <w:rPr>
          <w:i/>
          <w:iCs/>
        </w:rPr>
        <w:t xml:space="preserve"> are groups of people where change happens</w:t>
      </w:r>
      <w:r w:rsidRPr="00220279">
        <w:rPr>
          <w:i/>
          <w:iCs/>
        </w:rPr>
        <w:t xml:space="preserve">. </w:t>
      </w:r>
    </w:p>
    <w:p w14:paraId="49BC3ECA" w14:textId="77777777" w:rsidR="00C33000" w:rsidRDefault="00C33000" w:rsidP="00C33000">
      <w:r w:rsidRPr="00593BA3">
        <w:rPr>
          <w:b/>
          <w:bCs/>
        </w:rPr>
        <w:t>Key message from this meeting</w:t>
      </w:r>
      <w:r>
        <w:t xml:space="preserve">: get clear on your outcomes. Use issue, outcome, question. </w:t>
      </w:r>
    </w:p>
    <w:p w14:paraId="4A776560" w14:textId="4C3243DF" w:rsidR="00593BA3" w:rsidRDefault="00593BA3" w:rsidP="00593BA3">
      <w:r>
        <w:t>Spend time thinking about what the outcome we want from the meeting. What is it we most need to achieve</w:t>
      </w:r>
      <w:r w:rsidR="00220279">
        <w:t>?</w:t>
      </w:r>
    </w:p>
    <w:p w14:paraId="77CE50F1" w14:textId="39EB7547" w:rsidR="00593BA3" w:rsidRDefault="00593BA3" w:rsidP="00593BA3">
      <w:r>
        <w:t>If you can’t work out outcome</w:t>
      </w:r>
      <w:r w:rsidR="00C33000">
        <w:t xml:space="preserve"> (this is hard),</w:t>
      </w:r>
      <w:r>
        <w:t xml:space="preserve"> go back a step to issues</w:t>
      </w:r>
      <w:r w:rsidR="00220279">
        <w:t>. Y</w:t>
      </w:r>
      <w:r>
        <w:t xml:space="preserve">ou can </w:t>
      </w:r>
      <w:r>
        <w:t xml:space="preserve">then prioritise. </w:t>
      </w:r>
    </w:p>
    <w:p w14:paraId="18FEF5A5" w14:textId="615877DF" w:rsidR="00C33000" w:rsidRDefault="00C33000" w:rsidP="00593BA3">
      <w:r w:rsidRPr="00593BA3">
        <w:rPr>
          <w:i/>
          <w:iCs/>
          <w:sz w:val="24"/>
          <w:szCs w:val="24"/>
        </w:rPr>
        <w:t>Replace items with questions.</w:t>
      </w:r>
      <w:r>
        <w:t xml:space="preserve"> What is the question you want people to think about</w:t>
      </w:r>
      <w:r>
        <w:t>?</w:t>
      </w:r>
    </w:p>
    <w:p w14:paraId="3EF95A79" w14:textId="3B3FB86C" w:rsidR="00AA4095" w:rsidRPr="00C33000" w:rsidRDefault="00683F97">
      <w:pPr>
        <w:rPr>
          <w:b/>
          <w:bCs/>
        </w:rPr>
      </w:pPr>
      <w:r w:rsidRPr="00C33000">
        <w:rPr>
          <w:b/>
          <w:bCs/>
        </w:rPr>
        <w:t>Time wasted</w:t>
      </w:r>
      <w:r w:rsidR="00593BA3" w:rsidRPr="00C33000">
        <w:rPr>
          <w:b/>
          <w:bCs/>
        </w:rPr>
        <w:t xml:space="preserve"> in meetings from</w:t>
      </w:r>
      <w:r w:rsidRPr="00C33000">
        <w:rPr>
          <w:b/>
          <w:bCs/>
        </w:rPr>
        <w:t xml:space="preserve">: </w:t>
      </w:r>
    </w:p>
    <w:p w14:paraId="50DFBE98" w14:textId="5A5195D4" w:rsidR="00683F97" w:rsidRDefault="00683F97" w:rsidP="00683F97">
      <w:pPr>
        <w:pStyle w:val="ListParagraph"/>
        <w:numPr>
          <w:ilvl w:val="0"/>
          <w:numId w:val="1"/>
        </w:numPr>
      </w:pPr>
      <w:r>
        <w:t>Unstructured agenda</w:t>
      </w:r>
    </w:p>
    <w:p w14:paraId="06EDBB83" w14:textId="2FED4605" w:rsidR="00683F97" w:rsidRDefault="00683F97" w:rsidP="00683F97">
      <w:pPr>
        <w:pStyle w:val="ListParagraph"/>
        <w:numPr>
          <w:ilvl w:val="0"/>
          <w:numId w:val="1"/>
        </w:numPr>
      </w:pPr>
      <w:r>
        <w:t xml:space="preserve">No structure to people </w:t>
      </w:r>
      <w:proofErr w:type="gramStart"/>
      <w:r>
        <w:t>contributing</w:t>
      </w:r>
      <w:proofErr w:type="gramEnd"/>
    </w:p>
    <w:p w14:paraId="3CA3F3BA" w14:textId="1E64F6B9" w:rsidR="00683F97" w:rsidRDefault="00683F97" w:rsidP="00683F97">
      <w:pPr>
        <w:pStyle w:val="ListParagraph"/>
        <w:numPr>
          <w:ilvl w:val="0"/>
          <w:numId w:val="1"/>
        </w:numPr>
      </w:pPr>
      <w:r>
        <w:t>Repetition of ideas</w:t>
      </w:r>
    </w:p>
    <w:p w14:paraId="2259CAFC" w14:textId="7BC8CDF9" w:rsidR="00683F97" w:rsidRPr="00C33000" w:rsidRDefault="00683F97" w:rsidP="00683F97">
      <w:pPr>
        <w:rPr>
          <w:b/>
          <w:bCs/>
        </w:rPr>
      </w:pPr>
      <w:r w:rsidRPr="00C33000">
        <w:rPr>
          <w:b/>
          <w:bCs/>
        </w:rPr>
        <w:t>Groups are tricky:</w:t>
      </w:r>
    </w:p>
    <w:p w14:paraId="58A0480C" w14:textId="0788C6AC" w:rsidR="00683F97" w:rsidRDefault="00683F97" w:rsidP="00683F97">
      <w:pPr>
        <w:pStyle w:val="ListParagraph"/>
        <w:numPr>
          <w:ilvl w:val="0"/>
          <w:numId w:val="2"/>
        </w:numPr>
      </w:pPr>
      <w:r>
        <w:t xml:space="preserve">Social loafing: some people will say more and therefore others will step back. Some people know that they will never be asked to contribute so they don’t </w:t>
      </w:r>
      <w:r w:rsidR="00593BA3">
        <w:t xml:space="preserve">engage. </w:t>
      </w:r>
    </w:p>
    <w:p w14:paraId="5872C69A" w14:textId="092B6657" w:rsidR="00683F97" w:rsidRDefault="00683F97" w:rsidP="00683F97">
      <w:pPr>
        <w:pStyle w:val="ListParagraph"/>
        <w:numPr>
          <w:ilvl w:val="0"/>
          <w:numId w:val="2"/>
        </w:numPr>
      </w:pPr>
      <w:r>
        <w:t xml:space="preserve">Production blocking: a couple of people doing all the talking. So don’t get to hear from the group. </w:t>
      </w:r>
    </w:p>
    <w:p w14:paraId="6101D9B1" w14:textId="06E2E26E" w:rsidR="00683F97" w:rsidRDefault="00683F97" w:rsidP="00683F97">
      <w:pPr>
        <w:pStyle w:val="ListParagraph"/>
        <w:numPr>
          <w:ilvl w:val="0"/>
          <w:numId w:val="2"/>
        </w:numPr>
      </w:pPr>
      <w:r>
        <w:t xml:space="preserve">Evaluation apprehension: As soon as we are in any group we have a radar for the cultural norms – what’s ok, who is valued. We don’t want to look stupid, </w:t>
      </w:r>
      <w:proofErr w:type="gramStart"/>
      <w:r>
        <w:t>uncertain</w:t>
      </w:r>
      <w:proofErr w:type="gramEnd"/>
      <w:r>
        <w:t xml:space="preserve"> or different. We scan for safety when we enter a room. If dominant norm in group in white and male, and I am not, my apprehension will go up. Thinking inhibitor as people try to think in ‘acceptable’ ways.</w:t>
      </w:r>
    </w:p>
    <w:p w14:paraId="3E3AAF38" w14:textId="026A8977" w:rsidR="00593BA3" w:rsidRDefault="00683F97" w:rsidP="00AE331E">
      <w:pPr>
        <w:pStyle w:val="ListParagraph"/>
        <w:numPr>
          <w:ilvl w:val="0"/>
          <w:numId w:val="2"/>
        </w:numPr>
      </w:pPr>
      <w:r>
        <w:t xml:space="preserve">Blinded by peer influence: as soon as someone </w:t>
      </w:r>
      <w:proofErr w:type="gramStart"/>
      <w:r>
        <w:t>speaks</w:t>
      </w:r>
      <w:proofErr w:type="gramEnd"/>
      <w:r>
        <w:t xml:space="preserve"> we tend to start mirroring. So over time you get convergence of ideas. The worst thing that the person with influence can do is share their thoughts first. </w:t>
      </w:r>
    </w:p>
    <w:p w14:paraId="2A4498B9" w14:textId="2EA2097D" w:rsidR="00220279" w:rsidRDefault="00220279" w:rsidP="00220279">
      <w:r w:rsidRPr="00220279">
        <w:rPr>
          <w:b/>
          <w:bCs/>
        </w:rPr>
        <w:t>What conditions do we need as people to do our best thinking.</w:t>
      </w:r>
      <w:r>
        <w:t xml:space="preserve"> They can be internal to us or externally provided by others. When conditions are there, everyone thinks better. </w:t>
      </w:r>
    </w:p>
    <w:p w14:paraId="24A3AA9B" w14:textId="28CAE84E" w:rsidR="00220279" w:rsidRDefault="00220279" w:rsidP="00220279">
      <w:r>
        <w:t>Ten conditions</w:t>
      </w:r>
      <w:r>
        <w:t xml:space="preserve"> (here are a few)</w:t>
      </w:r>
    </w:p>
    <w:p w14:paraId="35D4B508" w14:textId="7DB61949" w:rsidR="00220279" w:rsidRDefault="00220279" w:rsidP="00220279">
      <w:pPr>
        <w:pStyle w:val="ListParagraph"/>
        <w:numPr>
          <w:ilvl w:val="0"/>
          <w:numId w:val="3"/>
        </w:numPr>
      </w:pPr>
      <w:r>
        <w:t xml:space="preserve">Attention. Listen and not interrupt. Because of that we need everyone </w:t>
      </w:r>
      <w:r>
        <w:t>to be</w:t>
      </w:r>
      <w:r>
        <w:t xml:space="preserve"> succinct. </w:t>
      </w:r>
    </w:p>
    <w:p w14:paraId="3C31BAA4" w14:textId="77777777" w:rsidR="00220279" w:rsidRDefault="00220279" w:rsidP="00220279">
      <w:pPr>
        <w:pStyle w:val="ListParagraph"/>
        <w:numPr>
          <w:ilvl w:val="0"/>
          <w:numId w:val="3"/>
        </w:numPr>
      </w:pPr>
      <w:r>
        <w:t xml:space="preserve">Equality. Do we value each other’s contribution equally. </w:t>
      </w:r>
    </w:p>
    <w:p w14:paraId="5AD1EB09" w14:textId="4DF503A0" w:rsidR="00220279" w:rsidRDefault="00220279" w:rsidP="00220279">
      <w:pPr>
        <w:pStyle w:val="ListParagraph"/>
        <w:numPr>
          <w:ilvl w:val="0"/>
          <w:numId w:val="3"/>
        </w:numPr>
      </w:pPr>
      <w:r>
        <w:t>Ease. Allow some stillness. 30 seconds at the start. STOP. Settle. Take a breath. Observe how you feel. Pause or permission. Creates space before we begin. Needed for creativity.</w:t>
      </w:r>
    </w:p>
    <w:p w14:paraId="2B4C94A0" w14:textId="1EAB930B" w:rsidR="00220279" w:rsidRDefault="00220279" w:rsidP="00220279">
      <w:pPr>
        <w:pStyle w:val="ListParagraph"/>
        <w:numPr>
          <w:ilvl w:val="0"/>
          <w:numId w:val="3"/>
        </w:numPr>
      </w:pPr>
      <w:r>
        <w:t xml:space="preserve">Appreciation. We forget to focus on what we are doing </w:t>
      </w:r>
      <w:proofErr w:type="gramStart"/>
      <w:r>
        <w:t>really well</w:t>
      </w:r>
      <w:proofErr w:type="gramEnd"/>
      <w:r>
        <w:t xml:space="preserve">. We think better in the context of appreciation. We are more likely to challenge and constrictively argue. Share something that is going </w:t>
      </w:r>
      <w:proofErr w:type="gramStart"/>
      <w:r>
        <w:t>really well</w:t>
      </w:r>
      <w:proofErr w:type="gramEnd"/>
      <w:r>
        <w:t>. Context feels more positive.</w:t>
      </w:r>
    </w:p>
    <w:p w14:paraId="33EE998A" w14:textId="77777777" w:rsidR="00220279" w:rsidRDefault="00220279" w:rsidP="00220279">
      <w:r>
        <w:t>Most people interrupt because they don’t know when they will get a chance to contribute. As soon as you say everyone will get a chance, this is likely to stop.</w:t>
      </w:r>
    </w:p>
    <w:p w14:paraId="63850DAF" w14:textId="13C9C2BD" w:rsidR="00220279" w:rsidRDefault="00220279" w:rsidP="00220279">
      <w:r>
        <w:lastRenderedPageBreak/>
        <w:t xml:space="preserve">Name things to help everyone contribute equally. “We have got 20 minutes, there are 6 of us and so we have three minutes each.” </w:t>
      </w:r>
    </w:p>
    <w:p w14:paraId="3E407A38" w14:textId="0DC225B3" w:rsidR="00220279" w:rsidRDefault="00220279" w:rsidP="00220279">
      <w:r>
        <w:t xml:space="preserve">Giving people a minute to think about what they want to say and write it down, helps them hold on to their thoughts when the talking starts. </w:t>
      </w:r>
    </w:p>
    <w:p w14:paraId="026AE884" w14:textId="6C2CEEF5" w:rsidR="00220279" w:rsidRDefault="00220279" w:rsidP="00220279">
      <w:r>
        <w:t>Some people are going to need discussion to feel engaged in the meeting and think well, others will need to prepare in advance. Consider if you need to send pre-reading. However</w:t>
      </w:r>
      <w:r>
        <w:t>,</w:t>
      </w:r>
      <w:r>
        <w:t xml:space="preserve"> everyone is busy with short attention spans. Think - What would make you read it? RAG rate? Short video? Start with headlines and links in pre-email. </w:t>
      </w:r>
    </w:p>
    <w:p w14:paraId="7DBA5446" w14:textId="77777777" w:rsidR="00220279" w:rsidRDefault="00220279" w:rsidP="00AE331E"/>
    <w:p w14:paraId="03BC61F6" w14:textId="3734C019" w:rsidR="00593BA3" w:rsidRPr="00220279" w:rsidRDefault="00593BA3" w:rsidP="00AE331E">
      <w:pPr>
        <w:rPr>
          <w:b/>
          <w:bCs/>
        </w:rPr>
      </w:pPr>
      <w:r w:rsidRPr="00220279">
        <w:rPr>
          <w:b/>
          <w:bCs/>
        </w:rPr>
        <w:t>Trying to do too much?</w:t>
      </w:r>
    </w:p>
    <w:p w14:paraId="3A4FB5BB" w14:textId="72C8283B" w:rsidR="00AE331E" w:rsidRDefault="00AE331E" w:rsidP="00AE331E">
      <w:r>
        <w:t xml:space="preserve">Wildly overambitious over what we can achieve in a meeting. </w:t>
      </w:r>
    </w:p>
    <w:p w14:paraId="1EFBAABE" w14:textId="77777777" w:rsidR="00AE331E" w:rsidRDefault="00AE331E" w:rsidP="00AE331E">
      <w:r>
        <w:t xml:space="preserve">Say meeting is one hour. 6 people in a meeting. 1 agenda item – at best each of you has 10 minutes, If 2 agenda items – 5 minutes at best. That is without facilitation time. </w:t>
      </w:r>
    </w:p>
    <w:p w14:paraId="37D1EC67" w14:textId="2E93CB1F" w:rsidR="00AE331E" w:rsidRDefault="00AE331E" w:rsidP="00AE331E">
      <w:r>
        <w:t xml:space="preserve">For every hour of meeting, you need an hour to prepare. </w:t>
      </w:r>
    </w:p>
    <w:p w14:paraId="32CF6247" w14:textId="77777777" w:rsidR="00220279" w:rsidRDefault="00220279" w:rsidP="00AE331E"/>
    <w:p w14:paraId="3072C4B6" w14:textId="77777777" w:rsidR="00220279" w:rsidRPr="00220279" w:rsidRDefault="00220279" w:rsidP="00AE331E">
      <w:pPr>
        <w:rPr>
          <w:b/>
          <w:bCs/>
        </w:rPr>
      </w:pPr>
      <w:r w:rsidRPr="00220279">
        <w:rPr>
          <w:b/>
          <w:bCs/>
        </w:rPr>
        <w:t>Tips when starting:</w:t>
      </w:r>
    </w:p>
    <w:p w14:paraId="1050B6B5" w14:textId="2615E158" w:rsidR="000A6CAE" w:rsidRDefault="000A6CAE" w:rsidP="00AE331E">
      <w:r>
        <w:t xml:space="preserve">This is going to feel different to another meeting. I am going to make sure everyone going to contribute. </w:t>
      </w:r>
    </w:p>
    <w:p w14:paraId="247CA520" w14:textId="14596B97" w:rsidR="000A6CAE" w:rsidRDefault="000A6CAE" w:rsidP="00AE331E">
      <w:r>
        <w:t xml:space="preserve">Early on do a round. Everyone has a chance to speak. Establishes equality, sets tone of non-interruption. </w:t>
      </w:r>
    </w:p>
    <w:p w14:paraId="45813EDF" w14:textId="6D54A8B1" w:rsidR="000A6CAE" w:rsidRDefault="000A6CAE" w:rsidP="00AE331E">
      <w:r>
        <w:t xml:space="preserve">Start with </w:t>
      </w:r>
      <w:r w:rsidR="00220279">
        <w:t>something personal that people won’t want to interrupt. “W</w:t>
      </w:r>
      <w:r>
        <w:t>hat made you smile this week</w:t>
      </w:r>
      <w:r w:rsidR="00220279">
        <w:t>?”</w:t>
      </w:r>
      <w:r>
        <w:t xml:space="preserve">. </w:t>
      </w:r>
    </w:p>
    <w:p w14:paraId="79F4C7C5" w14:textId="703FEF6C" w:rsidR="000A6CAE" w:rsidRDefault="00220279" w:rsidP="00AE331E">
      <w:r>
        <w:t xml:space="preserve">Model the environment. Model Ease. </w:t>
      </w:r>
      <w:r w:rsidR="000A6CAE">
        <w:t xml:space="preserve">Welcoming people. Saying their names as they come in. </w:t>
      </w:r>
    </w:p>
    <w:p w14:paraId="5FD0F4F3" w14:textId="3107D02B" w:rsidR="00220279" w:rsidRDefault="00220279" w:rsidP="00AE331E">
      <w:r>
        <w:t xml:space="preserve">You can take it one step at a time. Just start by changing issues to agenda questions. Or just start with a round. </w:t>
      </w:r>
    </w:p>
    <w:p w14:paraId="38CE662C" w14:textId="5248B3D7" w:rsidR="000A6CAE" w:rsidRDefault="000A6CAE" w:rsidP="00AE331E"/>
    <w:p w14:paraId="3988E1A3" w14:textId="20D541FA" w:rsidR="00D6229E" w:rsidRDefault="00D6229E" w:rsidP="00CA565E"/>
    <w:p w14:paraId="38A49EE8" w14:textId="77777777" w:rsidR="00E43D9B" w:rsidRDefault="00E43D9B" w:rsidP="00CA565E"/>
    <w:p w14:paraId="560EE44E" w14:textId="77777777" w:rsidR="000A6CAE" w:rsidRDefault="000A6CAE" w:rsidP="00AE331E"/>
    <w:p w14:paraId="469A1352" w14:textId="77777777" w:rsidR="000A6CAE" w:rsidRDefault="000A6CAE" w:rsidP="00AE331E"/>
    <w:p w14:paraId="43352FA5" w14:textId="6A71AFEB" w:rsidR="00AE331E" w:rsidRDefault="00AE331E" w:rsidP="00AE331E"/>
    <w:p w14:paraId="2676C88D" w14:textId="1DE7F63F" w:rsidR="00AE331E" w:rsidRDefault="00AE331E" w:rsidP="00AE331E"/>
    <w:p w14:paraId="0889660B" w14:textId="77777777" w:rsidR="00AE331E" w:rsidRDefault="00AE331E" w:rsidP="00683F97"/>
    <w:p w14:paraId="632CBE02" w14:textId="77777777" w:rsidR="00683F97" w:rsidRDefault="00683F97" w:rsidP="00683F97"/>
    <w:sectPr w:rsidR="00683F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50C9"/>
    <w:multiLevelType w:val="hybridMultilevel"/>
    <w:tmpl w:val="D2D854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43185"/>
    <w:multiLevelType w:val="hybridMultilevel"/>
    <w:tmpl w:val="1BB686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E79FC"/>
    <w:multiLevelType w:val="hybridMultilevel"/>
    <w:tmpl w:val="3B4081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350039">
    <w:abstractNumId w:val="0"/>
  </w:num>
  <w:num w:numId="2" w16cid:durableId="519243118">
    <w:abstractNumId w:val="2"/>
  </w:num>
  <w:num w:numId="3" w16cid:durableId="416637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F97"/>
    <w:rsid w:val="000A6CAE"/>
    <w:rsid w:val="00220279"/>
    <w:rsid w:val="00593BA3"/>
    <w:rsid w:val="00683F97"/>
    <w:rsid w:val="00876A59"/>
    <w:rsid w:val="00AA4095"/>
    <w:rsid w:val="00AE331E"/>
    <w:rsid w:val="00C33000"/>
    <w:rsid w:val="00CA565E"/>
    <w:rsid w:val="00D6229E"/>
    <w:rsid w:val="00E43D9B"/>
    <w:rsid w:val="00F9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ABB3B"/>
  <w15:chartTrackingRefBased/>
  <w15:docId w15:val="{E0FA7466-3C4A-4562-BDCA-1FD54D70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BANSAL, Aarti (BURNGREAVE SURGERY)</dc:creator>
  <cp:keywords/>
  <dc:description/>
  <cp:lastModifiedBy>BANSAL, Aarti (BURNGREAVE SURGERY)</cp:lastModifiedBy>
  <cp:revision>2</cp:revision>
  <dcterms:created xsi:type="dcterms:W3CDTF">2023-03-28T18:24:00Z</dcterms:created>
  <dcterms:modified xsi:type="dcterms:W3CDTF">2023-03-29T08:56:00Z</dcterms:modified>
</cp:coreProperties>
</file>